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8E23" w14:textId="77777777" w:rsidR="009D65F7" w:rsidRDefault="009D65F7" w:rsidP="009D65F7">
      <w:pPr>
        <w:rPr>
          <w:i/>
        </w:rPr>
      </w:pPr>
    </w:p>
    <w:p w14:paraId="2F087E1B" w14:textId="77777777" w:rsidR="002D1E6F" w:rsidRPr="002D1E6F" w:rsidRDefault="009D65F7" w:rsidP="001142F8">
      <w:pPr>
        <w:rPr>
          <w:i/>
          <w:sz w:val="28"/>
          <w:szCs w:val="28"/>
        </w:rPr>
      </w:pPr>
      <w:r w:rsidRPr="002D1E6F">
        <w:rPr>
          <w:i/>
          <w:sz w:val="28"/>
          <w:szCs w:val="28"/>
        </w:rPr>
        <w:t xml:space="preserve">Projekt pt. „Dom </w:t>
      </w:r>
      <w:r w:rsidR="002D1E6F" w:rsidRPr="002D1E6F">
        <w:rPr>
          <w:i/>
          <w:sz w:val="28"/>
          <w:szCs w:val="28"/>
        </w:rPr>
        <w:t>Św. Jana Pawła II – kontynuacja</w:t>
      </w:r>
      <w:r w:rsidRPr="002D1E6F">
        <w:rPr>
          <w:i/>
          <w:sz w:val="28"/>
          <w:szCs w:val="28"/>
        </w:rPr>
        <w:t xml:space="preserve">”, Oś Priorytetowa VIII Integracja społeczna Działanie 8.3 Zwiększenie dostępu do usług społecznych i zdrowotnych Regionalnego Programu Operacyjnego Województwa Podkarpackiego na lata 2014-2020, </w:t>
      </w:r>
      <w:r w:rsidR="002D1E6F" w:rsidRPr="002D1E6F">
        <w:rPr>
          <w:i/>
          <w:sz w:val="28"/>
          <w:szCs w:val="28"/>
        </w:rPr>
        <w:t>Numer wniosku RPPK.08.03.00-18-0019/22</w:t>
      </w:r>
    </w:p>
    <w:p w14:paraId="5DEDD431" w14:textId="73DA91DF" w:rsidR="001142F8" w:rsidRPr="002D1E6F" w:rsidRDefault="002D1E6F" w:rsidP="002D1E6F">
      <w:pPr>
        <w:jc w:val="center"/>
        <w:rPr>
          <w:b/>
          <w:bCs/>
          <w:sz w:val="28"/>
          <w:szCs w:val="28"/>
        </w:rPr>
      </w:pPr>
      <w:r w:rsidRPr="002D1E6F">
        <w:rPr>
          <w:b/>
          <w:sz w:val="28"/>
          <w:szCs w:val="28"/>
        </w:rPr>
        <w:t xml:space="preserve">4. </w:t>
      </w:r>
      <w:r w:rsidR="001142F8" w:rsidRPr="002D1E6F">
        <w:rPr>
          <w:b/>
          <w:bCs/>
          <w:sz w:val="28"/>
          <w:szCs w:val="28"/>
        </w:rPr>
        <w:t>Dane kontaktowe do bliskich podopiecznego</w:t>
      </w:r>
    </w:p>
    <w:p w14:paraId="76422EE6" w14:textId="77777777" w:rsidR="001142F8" w:rsidRPr="002D1E6F" w:rsidRDefault="001142F8" w:rsidP="001142F8">
      <w:pPr>
        <w:rPr>
          <w:sz w:val="28"/>
          <w:szCs w:val="28"/>
        </w:rPr>
      </w:pPr>
    </w:p>
    <w:p w14:paraId="07F25530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Imię: ……………………………………………………………… </w:t>
      </w:r>
    </w:p>
    <w:p w14:paraId="76BACFCD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Nazwisko: ……………………………………………………… </w:t>
      </w:r>
    </w:p>
    <w:p w14:paraId="77C2E29B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Adres: ………………………………………………………….. </w:t>
      </w:r>
    </w:p>
    <w:p w14:paraId="0A7C4D52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Telefon: …………………………………………………………… </w:t>
      </w:r>
    </w:p>
    <w:p w14:paraId="5DAF03C0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Stopień pokrewieństwa: ……………………………………… </w:t>
      </w:r>
    </w:p>
    <w:p w14:paraId="1E2FC919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 xml:space="preserve">Opiekun: </w:t>
      </w:r>
    </w:p>
    <w:p w14:paraId="2A429096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rFonts w:ascii="Segoe UI Symbol" w:hAnsi="Segoe UI Symbol" w:cs="Segoe UI Symbol"/>
          <w:sz w:val="28"/>
          <w:szCs w:val="28"/>
        </w:rPr>
        <w:t>☐</w:t>
      </w:r>
      <w:r w:rsidRPr="002D1E6F">
        <w:rPr>
          <w:sz w:val="28"/>
          <w:szCs w:val="28"/>
        </w:rPr>
        <w:t xml:space="preserve"> Prawny </w:t>
      </w:r>
    </w:p>
    <w:p w14:paraId="56B18F6D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rFonts w:ascii="Segoe UI Symbol" w:hAnsi="Segoe UI Symbol" w:cs="Segoe UI Symbol"/>
          <w:sz w:val="28"/>
          <w:szCs w:val="28"/>
        </w:rPr>
        <w:t>☐</w:t>
      </w:r>
      <w:r w:rsidRPr="002D1E6F">
        <w:rPr>
          <w:sz w:val="28"/>
          <w:szCs w:val="28"/>
        </w:rPr>
        <w:t xml:space="preserve"> Faktyczny </w:t>
      </w:r>
    </w:p>
    <w:p w14:paraId="6FDD4A2C" w14:textId="262B8222" w:rsidR="001142F8" w:rsidRPr="002D1E6F" w:rsidRDefault="001142F8" w:rsidP="001142F8">
      <w:pPr>
        <w:rPr>
          <w:sz w:val="28"/>
          <w:szCs w:val="28"/>
        </w:rPr>
      </w:pPr>
      <w:r w:rsidRPr="002D1E6F">
        <w:rPr>
          <w:rFonts w:ascii="Segoe UI Symbol" w:hAnsi="Segoe UI Symbol" w:cs="Segoe UI Symbol"/>
          <w:sz w:val="28"/>
          <w:szCs w:val="28"/>
        </w:rPr>
        <w:t>☐</w:t>
      </w:r>
      <w:r w:rsidRPr="002D1E6F">
        <w:rPr>
          <w:sz w:val="28"/>
          <w:szCs w:val="28"/>
        </w:rPr>
        <w:t xml:space="preserve"> Żadne z powyższych</w:t>
      </w:r>
    </w:p>
    <w:p w14:paraId="6E2C2213" w14:textId="2E2416EF" w:rsidR="001142F8" w:rsidRPr="002D1E6F" w:rsidRDefault="001142F8" w:rsidP="001142F8">
      <w:pPr>
        <w:rPr>
          <w:sz w:val="28"/>
          <w:szCs w:val="28"/>
        </w:rPr>
      </w:pPr>
    </w:p>
    <w:p w14:paraId="3990952F" w14:textId="7AB7F50D" w:rsidR="001142F8" w:rsidRDefault="001142F8" w:rsidP="001142F8"/>
    <w:p w14:paraId="7E40F0C6" w14:textId="1C61E247" w:rsidR="001142F8" w:rsidRDefault="001142F8" w:rsidP="001142F8"/>
    <w:p w14:paraId="72328B7E" w14:textId="181E487A" w:rsidR="001142F8" w:rsidRDefault="001142F8" w:rsidP="001142F8"/>
    <w:p w14:paraId="5CCF32C8" w14:textId="13DC00EB" w:rsidR="001142F8" w:rsidRPr="002D1E6F" w:rsidRDefault="001142F8" w:rsidP="001142F8">
      <w:pPr>
        <w:rPr>
          <w:sz w:val="28"/>
          <w:szCs w:val="28"/>
        </w:rPr>
      </w:pPr>
      <w:bookmarkStart w:id="0" w:name="_GoBack"/>
    </w:p>
    <w:p w14:paraId="7A1BFE2D" w14:textId="77777777" w:rsidR="001142F8" w:rsidRPr="002D1E6F" w:rsidRDefault="001142F8" w:rsidP="001142F8">
      <w:pPr>
        <w:rPr>
          <w:sz w:val="28"/>
          <w:szCs w:val="28"/>
        </w:rPr>
      </w:pPr>
    </w:p>
    <w:p w14:paraId="177369C8" w14:textId="77777777" w:rsidR="001142F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>…………………………………………………………</w:t>
      </w:r>
    </w:p>
    <w:p w14:paraId="7BD75A08" w14:textId="41ADD16F" w:rsidR="00423108" w:rsidRPr="002D1E6F" w:rsidRDefault="001142F8" w:rsidP="001142F8">
      <w:pPr>
        <w:rPr>
          <w:sz w:val="28"/>
          <w:szCs w:val="28"/>
        </w:rPr>
      </w:pPr>
      <w:r w:rsidRPr="002D1E6F">
        <w:rPr>
          <w:sz w:val="28"/>
          <w:szCs w:val="28"/>
        </w:rPr>
        <w:t>Data Czytelny podpis Kandydata/-</w:t>
      </w:r>
      <w:proofErr w:type="spellStart"/>
      <w:r w:rsidRPr="002D1E6F">
        <w:rPr>
          <w:sz w:val="28"/>
          <w:szCs w:val="28"/>
        </w:rPr>
        <w:t>tki</w:t>
      </w:r>
      <w:bookmarkEnd w:id="0"/>
      <w:proofErr w:type="spellEnd"/>
    </w:p>
    <w:sectPr w:rsidR="00423108" w:rsidRPr="002D1E6F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E820" w14:textId="77777777" w:rsidR="008B67A5" w:rsidRDefault="008B67A5">
      <w:pPr>
        <w:spacing w:after="0" w:line="240" w:lineRule="auto"/>
      </w:pPr>
      <w:r>
        <w:separator/>
      </w:r>
    </w:p>
  </w:endnote>
  <w:endnote w:type="continuationSeparator" w:id="0">
    <w:p w14:paraId="3117BCFD" w14:textId="77777777" w:rsidR="008B67A5" w:rsidRDefault="008B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E8D7" w14:textId="77777777" w:rsidR="008B67A5" w:rsidRDefault="008B67A5">
      <w:pPr>
        <w:spacing w:after="0" w:line="240" w:lineRule="auto"/>
      </w:pPr>
      <w:r>
        <w:separator/>
      </w:r>
    </w:p>
  </w:footnote>
  <w:footnote w:type="continuationSeparator" w:id="0">
    <w:p w14:paraId="0D200516" w14:textId="77777777" w:rsidR="008B67A5" w:rsidRDefault="008B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E9BE24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1142F8"/>
    <w:rsid w:val="00271DD6"/>
    <w:rsid w:val="002A412A"/>
    <w:rsid w:val="002A6D1C"/>
    <w:rsid w:val="002D1E6F"/>
    <w:rsid w:val="002F1362"/>
    <w:rsid w:val="003270DA"/>
    <w:rsid w:val="00384103"/>
    <w:rsid w:val="00423108"/>
    <w:rsid w:val="004A0ED5"/>
    <w:rsid w:val="005332C8"/>
    <w:rsid w:val="005E363F"/>
    <w:rsid w:val="008A71FD"/>
    <w:rsid w:val="008B67A5"/>
    <w:rsid w:val="009D04B6"/>
    <w:rsid w:val="009D65F7"/>
    <w:rsid w:val="00A4593B"/>
    <w:rsid w:val="00BA699F"/>
    <w:rsid w:val="00E22682"/>
    <w:rsid w:val="00E41073"/>
    <w:rsid w:val="00E70E88"/>
    <w:rsid w:val="00FF1D32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BF06-BDDC-4E15-9873-6027F03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6</cp:revision>
  <cp:lastPrinted>2020-03-19T12:40:00Z</cp:lastPrinted>
  <dcterms:created xsi:type="dcterms:W3CDTF">2020-03-19T12:40:00Z</dcterms:created>
  <dcterms:modified xsi:type="dcterms:W3CDTF">2022-12-13T18:50:00Z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